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Pr="0003246D" w:rsidRDefault="0003246D" w:rsidP="0003246D">
      <w:pPr>
        <w:jc w:val="center"/>
      </w:pPr>
      <w:r w:rsidRPr="0003246D">
        <w:t>Коммерческое предложение</w:t>
      </w:r>
    </w:p>
    <w:p w:rsidR="0003246D" w:rsidRDefault="0003246D"/>
    <w:p w:rsidR="0003246D" w:rsidRDefault="0003246D"/>
    <w:p w:rsidR="005779BE" w:rsidRDefault="005779BE"/>
    <w:p w:rsidR="005779BE" w:rsidRDefault="005779BE"/>
    <w:tbl>
      <w:tblPr>
        <w:tblW w:w="9209" w:type="dxa"/>
        <w:tblLook w:val="04A0" w:firstRow="1" w:lastRow="0" w:firstColumn="1" w:lastColumn="0" w:noHBand="0" w:noVBand="1"/>
      </w:tblPr>
      <w:tblGrid>
        <w:gridCol w:w="1172"/>
        <w:gridCol w:w="3827"/>
        <w:gridCol w:w="1418"/>
        <w:gridCol w:w="1080"/>
        <w:gridCol w:w="1712"/>
      </w:tblGrid>
      <w:tr w:rsidR="00945796" w:rsidRPr="00945796" w:rsidTr="00945796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Базовая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Базовая</w:t>
            </w:r>
          </w:p>
        </w:tc>
      </w:tr>
      <w:tr w:rsidR="00945796" w:rsidRPr="00945796" w:rsidTr="00945796">
        <w:trPr>
          <w:trHeight w:val="5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вверх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160 965,00</w:t>
            </w:r>
          </w:p>
        </w:tc>
      </w:tr>
      <w:tr w:rsidR="00945796" w:rsidRPr="00945796" w:rsidTr="00945796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165 701,00</w:t>
            </w:r>
          </w:p>
        </w:tc>
      </w:tr>
      <w:tr w:rsidR="00945796" w:rsidRPr="00945796" w:rsidTr="00945796">
        <w:trPr>
          <w:trHeight w:val="57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Бицепс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155 045,00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ног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147 941,00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ног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147 941,00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вертикальная тяга стоя с изменяемой нагрузкой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150 901,00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567 315,00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7.55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тяга с конвергенцией стоя с изменяемой нагрузкой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166 500,00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+ Гиперэкстензия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45796" w:rsidRPr="00945796" w:rsidTr="00945796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5 856,00</w:t>
            </w:r>
          </w:p>
        </w:tc>
      </w:tr>
      <w:tr w:rsidR="00945796" w:rsidRPr="00945796" w:rsidTr="00945796">
        <w:trPr>
          <w:trHeight w:val="27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35 138,00</w:t>
            </w:r>
          </w:p>
        </w:tc>
      </w:tr>
      <w:tr w:rsidR="00945796" w:rsidRPr="00945796" w:rsidTr="00945796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796" w:rsidRPr="00945796" w:rsidRDefault="00945796" w:rsidP="0094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796" w:rsidRPr="00945796" w:rsidRDefault="00945796" w:rsidP="0094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СУММА БЕЗ УЧЕТА СКИДКИ: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796" w:rsidRPr="00945796" w:rsidRDefault="00945796" w:rsidP="0094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1 768 303,00</w:t>
            </w:r>
          </w:p>
        </w:tc>
      </w:tr>
    </w:tbl>
    <w:p w:rsidR="00945796" w:rsidRDefault="00945796">
      <w:bookmarkStart w:id="0" w:name="_GoBack"/>
      <w:bookmarkEnd w:id="0"/>
    </w:p>
    <w:sectPr w:rsidR="00945796" w:rsidSect="003966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0" w:rsidRDefault="003966E0" w:rsidP="003966E0">
      <w:pPr>
        <w:spacing w:after="0" w:line="240" w:lineRule="auto"/>
      </w:pPr>
      <w:r>
        <w:separator/>
      </w:r>
    </w:p>
  </w:endnote>
  <w:end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0" w:rsidRDefault="003966E0" w:rsidP="003966E0">
      <w:pPr>
        <w:spacing w:after="0" w:line="240" w:lineRule="auto"/>
      </w:pPr>
      <w:r>
        <w:separator/>
      </w:r>
    </w:p>
  </w:footnote>
  <w:foot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0" w:rsidRDefault="003966E0" w:rsidP="003966E0">
    <w:pPr>
      <w:spacing w:line="240" w:lineRule="auto"/>
      <w:rPr>
        <w:lang w:val="en-US"/>
      </w:rPr>
    </w:pPr>
    <w:r w:rsidRPr="00440350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E4E4A2E" wp14:editId="4C80C377">
          <wp:simplePos x="0" y="0"/>
          <wp:positionH relativeFrom="column">
            <wp:posOffset>-6985</wp:posOffset>
          </wp:positionH>
          <wp:positionV relativeFrom="paragraph">
            <wp:posOffset>7620</wp:posOffset>
          </wp:positionV>
          <wp:extent cx="3060700" cy="716915"/>
          <wp:effectExtent l="0" t="0" r="6350" b="6985"/>
          <wp:wrapSquare wrapText="bothSides"/>
          <wp:docPr id="2" name="Рисунок 2" descr="C:\Users\user\Desktop\НОВАПОЛИС\spor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ПОЛИС\sport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350">
      <w:rPr>
        <w:b/>
        <w:sz w:val="20"/>
        <w:szCs w:val="20"/>
      </w:rPr>
      <w:t xml:space="preserve">ООО «НОВАПОЛИС» | </w:t>
    </w:r>
    <w:hyperlink r:id="rId2" w:history="1">
      <w:r w:rsidRPr="00440350">
        <w:rPr>
          <w:rStyle w:val="a7"/>
          <w:b/>
          <w:sz w:val="20"/>
          <w:szCs w:val="20"/>
          <w:lang w:val="en-US"/>
        </w:rPr>
        <w:t>WWW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NOVA</w:t>
      </w:r>
      <w:r w:rsidRPr="00440350">
        <w:rPr>
          <w:rStyle w:val="a7"/>
          <w:b/>
          <w:sz w:val="20"/>
          <w:szCs w:val="20"/>
        </w:rPr>
        <w:t>-</w:t>
      </w:r>
      <w:r w:rsidRPr="00440350">
        <w:rPr>
          <w:rStyle w:val="a7"/>
          <w:b/>
          <w:sz w:val="20"/>
          <w:szCs w:val="20"/>
          <w:lang w:val="en-US"/>
        </w:rPr>
        <w:t>POLIS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RU</w:t>
      </w:r>
    </w:hyperlink>
    <w:r>
      <w:rPr>
        <w:lang w:val="en-US"/>
      </w:rPr>
      <w:br/>
    </w:r>
    <w:r>
      <w:t xml:space="preserve">ИНН </w:t>
    </w:r>
    <w:r w:rsidRPr="003D7BE2">
      <w:t>0273913049</w:t>
    </w:r>
    <w:r>
      <w:t xml:space="preserve"> ОГРН </w:t>
    </w:r>
    <w:r w:rsidRPr="003D7BE2">
      <w:t>1170280016191</w:t>
    </w:r>
  </w:p>
  <w:p w:rsidR="003966E0" w:rsidRDefault="003966E0" w:rsidP="003966E0">
    <w:pPr>
      <w:spacing w:line="240" w:lineRule="auto"/>
    </w:pPr>
    <w:r w:rsidRPr="003D7BE2">
      <w:t xml:space="preserve">450029, Республика Башкортостан, г.Уфа, </w:t>
    </w:r>
    <w:proofErr w:type="spellStart"/>
    <w:r w:rsidRPr="003D7BE2">
      <w:t>ул.Вологодская</w:t>
    </w:r>
    <w:proofErr w:type="spellEnd"/>
    <w:r w:rsidRPr="003D7BE2">
      <w:t xml:space="preserve">, д.9, кв.5. </w:t>
    </w:r>
    <w:r>
      <w:t>Тел.: 892734086</w:t>
    </w:r>
    <w:r w:rsidRPr="003D7BE2">
      <w:t>15</w:t>
    </w:r>
  </w:p>
  <w:p w:rsidR="003966E0" w:rsidRDefault="0039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3246D"/>
    <w:rsid w:val="00084C80"/>
    <w:rsid w:val="00254D3B"/>
    <w:rsid w:val="002D6BD3"/>
    <w:rsid w:val="00322CBB"/>
    <w:rsid w:val="003966E0"/>
    <w:rsid w:val="005779BE"/>
    <w:rsid w:val="00945796"/>
    <w:rsid w:val="00B31555"/>
    <w:rsid w:val="00C82D60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AEF3"/>
  <w15:chartTrackingRefBased/>
  <w15:docId w15:val="{9CDB9EE1-872F-4CD0-AB9A-C2EA7D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6E0"/>
  </w:style>
  <w:style w:type="paragraph" w:styleId="a5">
    <w:name w:val="footer"/>
    <w:basedOn w:val="a"/>
    <w:link w:val="a6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E0"/>
  </w:style>
  <w:style w:type="character" w:styleId="a7">
    <w:name w:val="Hyperlink"/>
    <w:basedOn w:val="a0"/>
    <w:uiPriority w:val="99"/>
    <w:unhideWhenUsed/>
    <w:rsid w:val="003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POLI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2019-04-19T05:23:00Z</dcterms:created>
  <dcterms:modified xsi:type="dcterms:W3CDTF">2019-04-19T09:57:00Z</dcterms:modified>
</cp:coreProperties>
</file>